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DBBD" w14:textId="6CEFB312" w:rsidR="00CB07C5" w:rsidRDefault="00CB07C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Buongiorno e benvenuti al corso</w:t>
      </w:r>
      <w:r w:rsidR="00AD16CE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gratuito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"</w:t>
      </w:r>
      <w:r w:rsidR="007F2200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Ripensare la valutazione degli apprendimenti</w:t>
      </w:r>
      <w:r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" organizzato </w:t>
      </w:r>
      <w:r w:rsidR="00EF7F5E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da Deaformazione.</w:t>
      </w:r>
    </w:p>
    <w:p w14:paraId="07D6A3D3" w14:textId="5781F1BB" w:rsidR="00CB07C5" w:rsidRDefault="00CB07C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Per accedere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al corso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è necessario 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>iscriversi su De</w:t>
      </w:r>
      <w:r w:rsidR="0017055B">
        <w:rPr>
          <w:rFonts w:ascii="Verdana" w:eastAsia="Times New Roman" w:hAnsi="Verdana"/>
          <w:color w:val="000000"/>
          <w:szCs w:val="24"/>
          <w:shd w:val="clear" w:color="auto" w:fill="FFFFFF"/>
        </w:rPr>
        <w:t>as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>cuola</w:t>
      </w:r>
      <w:r w:rsidR="00517EC9">
        <w:rPr>
          <w:rFonts w:ascii="Verdana" w:eastAsia="Times New Roman" w:hAnsi="Verdana"/>
          <w:color w:val="000000"/>
          <w:szCs w:val="24"/>
          <w:shd w:val="clear" w:color="auto" w:fill="FFFFFF"/>
        </w:rPr>
        <w:t>,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seguendo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="00603B22" w:rsidRPr="00B67E28">
        <w:rPr>
          <w:rFonts w:ascii="Verdana" w:eastAsia="Times New Roman" w:hAnsi="Verdana"/>
          <w:b/>
          <w:color w:val="000000"/>
          <w:szCs w:val="24"/>
          <w:u w:val="single"/>
          <w:shd w:val="clear" w:color="auto" w:fill="FFFFFF"/>
        </w:rPr>
        <w:t>TUTTI</w:t>
      </w:r>
      <w:r w:rsidR="00603B22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questi semplici passi:</w:t>
      </w:r>
    </w:p>
    <w:p w14:paraId="04C5BD48" w14:textId="77777777" w:rsidR="002E4715" w:rsidRDefault="002E471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</w:p>
    <w:p w14:paraId="30FB28E2" w14:textId="75014782" w:rsidR="002E4715" w:rsidRDefault="002E4715" w:rsidP="002E4715">
      <w:pPr>
        <w:pStyle w:val="Paragrafoelenco"/>
        <w:numPr>
          <w:ilvl w:val="0"/>
          <w:numId w:val="13"/>
        </w:num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  <w:r w:rsidRPr="002E4715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>SE HAI GIA’ UN PROFILO SU DEASCUOLA.IT</w:t>
      </w:r>
      <w:r w:rsidR="000C0F6B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 xml:space="preserve"> CLICCA SUL SEGUENTE LINK</w:t>
      </w:r>
    </w:p>
    <w:p w14:paraId="4BF50B90" w14:textId="77777777" w:rsidR="006B05ED" w:rsidRDefault="006B05ED" w:rsidP="006B05ED">
      <w:p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</w:p>
    <w:p w14:paraId="01AC882D" w14:textId="1219E45C" w:rsidR="007F2200" w:rsidRDefault="002033C6" w:rsidP="007F2200">
      <w:pPr>
        <w:ind w:left="-1843"/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  <w:hyperlink r:id="rId7" w:history="1">
        <w:r w:rsidR="007F2200" w:rsidRPr="007F2200">
          <w:rPr>
            <w:rStyle w:val="Collegamentoipertestuale"/>
            <w:rFonts w:ascii="Verdana" w:eastAsia="Times New Roman" w:hAnsi="Verdana"/>
            <w:b/>
            <w:szCs w:val="24"/>
            <w:shd w:val="clear" w:color="auto" w:fill="FFFFFF"/>
          </w:rPr>
          <w:t>https://formazione.deascuola.it/offerta-formativa/evento/ripensare-la-valutazione-degli-apprendimenti-ic-chiaravalle-c-alvaro-cz/</w:t>
        </w:r>
      </w:hyperlink>
    </w:p>
    <w:p w14:paraId="39126055" w14:textId="354DF721" w:rsidR="00677F37" w:rsidRDefault="00677F37" w:rsidP="00677F37">
      <w:pPr>
        <w:pStyle w:val="NormaleWeb"/>
        <w:numPr>
          <w:ilvl w:val="0"/>
          <w:numId w:val="14"/>
        </w:numPr>
        <w:spacing w:before="280" w:beforeAutospacing="0" w:after="0" w:afterAutospacing="0"/>
        <w:ind w:left="-1767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su "Iscriviti subito" a destra</w:t>
      </w:r>
    </w:p>
    <w:p w14:paraId="11067FCA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767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Inserisci, nella parte destra della schermata, la tua mail e la tua password </w:t>
      </w:r>
    </w:p>
    <w:p w14:paraId="416112DE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908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ancora su “Iscriviti subito”</w:t>
      </w:r>
    </w:p>
    <w:p w14:paraId="441DA81D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Completa la tua iscrizione cliccando su CONFERMA E PROSEGUI</w:t>
      </w:r>
    </w:p>
    <w:p w14:paraId="40C735BB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Conferma i tuoi dati personali e clicca su ISCRIVITI</w:t>
      </w:r>
    </w:p>
    <w:p w14:paraId="35650E91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Bene! Sei iscritto al corso, clicca su ACCEDI al CORSO.</w:t>
      </w:r>
    </w:p>
    <w:p w14:paraId="00EC9D08" w14:textId="030D39A7" w:rsidR="00677F37" w:rsidRPr="00AD16CE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Se hai effettuato correttamente l’iscrizione </w:t>
      </w:r>
      <w:r w:rsidR="000C0F6B">
        <w:rPr>
          <w:rFonts w:ascii="Verdana" w:hAnsi="Verdana"/>
          <w:b/>
          <w:bCs/>
          <w:color w:val="000000"/>
          <w:shd w:val="clear" w:color="auto" w:fill="FFFFFF"/>
        </w:rPr>
        <w:t>troverai</w:t>
      </w:r>
      <w:r w:rsidR="00EF7F5E">
        <w:rPr>
          <w:rFonts w:ascii="Verdana" w:hAnsi="Verdana"/>
          <w:b/>
          <w:bCs/>
          <w:color w:val="000000"/>
          <w:shd w:val="clear" w:color="auto" w:fill="FFFFFF"/>
        </w:rPr>
        <w:t xml:space="preserve"> il corso</w:t>
      </w:r>
      <w:r w:rsidR="000C0F6B">
        <w:rPr>
          <w:rFonts w:ascii="Verdana" w:hAnsi="Verdana"/>
          <w:b/>
          <w:bCs/>
          <w:color w:val="000000"/>
          <w:shd w:val="clear" w:color="auto" w:fill="FFFFFF"/>
        </w:rPr>
        <w:t xml:space="preserve"> in I miei eventi formativi – Corsi a cui sto partecipando</w:t>
      </w:r>
    </w:p>
    <w:p w14:paraId="74B53912" w14:textId="77777777" w:rsidR="00AD16CE" w:rsidRDefault="00AD16CE" w:rsidP="00AD16CE">
      <w:pPr>
        <w:pStyle w:val="NormaleWeb"/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</w:p>
    <w:p w14:paraId="1050F2E8" w14:textId="77777777" w:rsidR="00677F37" w:rsidRPr="00AD16CE" w:rsidRDefault="00677F37" w:rsidP="00AD16CE">
      <w:pPr>
        <w:pStyle w:val="Normale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-1123" w:hanging="295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  <w:r>
        <w:rPr>
          <w:rFonts w:ascii="Verdana" w:hAnsi="Verdana"/>
          <w:b/>
          <w:bCs/>
          <w:color w:val="FF0000"/>
          <w:u w:val="single"/>
          <w:shd w:val="clear" w:color="auto" w:fill="FFFFFF"/>
        </w:rPr>
        <w:t>SE NON HAI UN PROFILO SU DEASCUOLA.IT</w:t>
      </w:r>
    </w:p>
    <w:p w14:paraId="206F36E4" w14:textId="77777777" w:rsidR="00AD16CE" w:rsidRDefault="00AD16CE" w:rsidP="00AD16CE">
      <w:pPr>
        <w:pStyle w:val="NormaleWeb"/>
        <w:spacing w:before="0" w:beforeAutospacing="0" w:after="0" w:afterAutospacing="0"/>
        <w:ind w:left="-1123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</w:p>
    <w:p w14:paraId="20922605" w14:textId="77777777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Vai su su </w:t>
      </w:r>
      <w:hyperlink r:id="rId8" w:history="1">
        <w:r>
          <w:rPr>
            <w:rStyle w:val="Collegamentoipertestuale"/>
            <w:rFonts w:ascii="Verdana" w:hAnsi="Verdana"/>
            <w:b/>
            <w:bCs/>
            <w:color w:val="1155CC"/>
            <w:shd w:val="clear" w:color="auto" w:fill="FFFFFF"/>
          </w:rPr>
          <w:t>formazione.deascuola.it</w:t>
        </w:r>
      </w:hyperlink>
      <w:r>
        <w:rPr>
          <w:rFonts w:ascii="Verdana" w:hAnsi="Verdana"/>
          <w:b/>
          <w:bCs/>
          <w:color w:val="000000"/>
          <w:shd w:val="clear" w:color="auto" w:fill="FFFFFF"/>
        </w:rPr>
        <w:t>  e clicca su Area personale</w:t>
      </w:r>
    </w:p>
    <w:p w14:paraId="21C94065" w14:textId="3B6975D4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Registrati scegliendo </w:t>
      </w:r>
      <w:r w:rsidR="00F34062">
        <w:rPr>
          <w:rFonts w:ascii="Verdana" w:hAnsi="Verdana"/>
          <w:b/>
          <w:bCs/>
          <w:color w:val="000000"/>
          <w:shd w:val="clear" w:color="auto" w:fill="FFFFFF"/>
        </w:rPr>
        <w:t xml:space="preserve">Docente </w:t>
      </w:r>
    </w:p>
    <w:p w14:paraId="40B82D78" w14:textId="4F9567BA" w:rsidR="00AD16CE" w:rsidRPr="00D97A9F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FF0000"/>
        </w:rPr>
      </w:pPr>
      <w:r w:rsidRPr="00D97A9F">
        <w:rPr>
          <w:rFonts w:ascii="Verdana" w:hAnsi="Verdana"/>
          <w:b/>
          <w:bCs/>
          <w:color w:val="FF0000"/>
          <w:shd w:val="clear" w:color="auto" w:fill="FFFFFF"/>
        </w:rPr>
        <w:t>ATTENZIONE! Una volta registrato NON SEI ISCRITT</w:t>
      </w:r>
      <w:r>
        <w:rPr>
          <w:rFonts w:ascii="Verdana" w:hAnsi="Verdana"/>
          <w:b/>
          <w:bCs/>
          <w:color w:val="FF0000"/>
          <w:shd w:val="clear" w:color="auto" w:fill="FFFFFF"/>
        </w:rPr>
        <w:t>O/A</w:t>
      </w:r>
      <w:r w:rsidRPr="00D97A9F">
        <w:rPr>
          <w:rFonts w:ascii="Verdana" w:hAnsi="Verdana"/>
          <w:b/>
          <w:bCs/>
          <w:color w:val="FF0000"/>
          <w:shd w:val="clear" w:color="auto" w:fill="FFFFFF"/>
        </w:rPr>
        <w:t xml:space="preserve"> AL CORSO, segui quindi</w:t>
      </w:r>
      <w:r>
        <w:rPr>
          <w:rFonts w:ascii="Verdana" w:hAnsi="Verdana"/>
          <w:b/>
          <w:bCs/>
          <w:color w:val="FF0000"/>
          <w:shd w:val="clear" w:color="auto" w:fill="FFFFFF"/>
        </w:rPr>
        <w:t xml:space="preserve"> TUTTI</w:t>
      </w:r>
      <w:r w:rsidRPr="00D97A9F">
        <w:rPr>
          <w:rFonts w:ascii="Verdana" w:hAnsi="Verdana"/>
          <w:b/>
          <w:bCs/>
          <w:color w:val="FF0000"/>
          <w:shd w:val="clear" w:color="auto" w:fill="FFFFFF"/>
        </w:rPr>
        <w:t xml:space="preserve"> i passaggi del punto 1</w:t>
      </w:r>
    </w:p>
    <w:p w14:paraId="5DA60EA2" w14:textId="77777777" w:rsidR="00A652D0" w:rsidRDefault="00A652D0" w:rsidP="00677F37">
      <w:pPr>
        <w:pStyle w:val="NormaleWeb"/>
        <w:spacing w:before="0" w:beforeAutospacing="0" w:after="0" w:afterAutospacing="0"/>
        <w:ind w:left="-2410"/>
        <w:jc w:val="both"/>
        <w:rPr>
          <w:rFonts w:ascii="Verdana" w:hAnsi="Verdana"/>
          <w:b/>
          <w:bCs/>
          <w:color w:val="000000"/>
          <w:shd w:val="clear" w:color="auto" w:fill="FFFFFF"/>
        </w:rPr>
      </w:pPr>
    </w:p>
    <w:p w14:paraId="03B9EA6D" w14:textId="093E7644" w:rsidR="00677F37" w:rsidRDefault="00677F37" w:rsidP="00677F37">
      <w:pPr>
        <w:pStyle w:val="NormaleWeb"/>
        <w:spacing w:before="0" w:beforeAutospacing="0" w:after="0" w:afterAutospacing="0"/>
        <w:ind w:left="-2410"/>
        <w:jc w:val="both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Troverai in piattaforma tutte l</w:t>
      </w:r>
      <w:r w:rsidR="001857D7">
        <w:rPr>
          <w:rFonts w:ascii="Verdana" w:hAnsi="Verdana"/>
          <w:b/>
          <w:bCs/>
          <w:color w:val="000000"/>
          <w:shd w:val="clear" w:color="auto" w:fill="FFFFFF"/>
        </w:rPr>
        <w:t>e indicazioni per completare il corso</w:t>
      </w:r>
    </w:p>
    <w:p w14:paraId="7C0922C8" w14:textId="4E113D76" w:rsidR="00AD16CE" w:rsidRDefault="00A85F49" w:rsidP="00A652D0">
      <w:pPr>
        <w:pStyle w:val="NormaleWeb"/>
        <w:spacing w:before="0" w:beforeAutospacing="0" w:after="0" w:afterAutospacing="0"/>
        <w:ind w:left="-2410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Riceverai i</w:t>
      </w:r>
      <w:r w:rsidR="004A7E29">
        <w:rPr>
          <w:rFonts w:ascii="Verdana" w:hAnsi="Verdana"/>
          <w:b/>
          <w:bCs/>
          <w:color w:val="000000"/>
          <w:shd w:val="clear" w:color="auto" w:fill="FFFFFF"/>
        </w:rPr>
        <w:t>l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link per partecipare </w:t>
      </w:r>
      <w:r w:rsidR="00BF0481">
        <w:rPr>
          <w:rFonts w:ascii="Verdana" w:hAnsi="Verdana"/>
          <w:b/>
          <w:bCs/>
          <w:color w:val="000000"/>
          <w:shd w:val="clear" w:color="auto" w:fill="FFFFFF"/>
        </w:rPr>
        <w:t>a</w:t>
      </w:r>
      <w:r w:rsidR="007F2200">
        <w:rPr>
          <w:rFonts w:ascii="Verdana" w:hAnsi="Verdana"/>
          <w:b/>
          <w:bCs/>
          <w:color w:val="000000"/>
          <w:shd w:val="clear" w:color="auto" w:fill="FFFFFF"/>
        </w:rPr>
        <w:t>l</w:t>
      </w:r>
      <w:r w:rsidR="00BF0481">
        <w:rPr>
          <w:rFonts w:ascii="Verdana" w:hAnsi="Verdana"/>
          <w:b/>
          <w:bCs/>
          <w:color w:val="000000"/>
          <w:shd w:val="clear" w:color="auto" w:fill="FFFFFF"/>
        </w:rPr>
        <w:t xml:space="preserve"> webinar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in diretta</w:t>
      </w:r>
      <w:r w:rsidR="00C07F88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hd w:val="clear" w:color="auto" w:fill="FFFFFF"/>
        </w:rPr>
        <w:t>via mail</w:t>
      </w:r>
    </w:p>
    <w:p w14:paraId="49C1EB6C" w14:textId="356F2E3E" w:rsidR="00E31B7D" w:rsidRDefault="00677F37" w:rsidP="006D2AA2">
      <w:pPr>
        <w:pStyle w:val="Paragrafoelenco"/>
        <w:spacing w:before="100" w:beforeAutospacing="1" w:after="100" w:afterAutospacing="1"/>
        <w:ind w:left="-2410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Dovrai terminare il corso</w:t>
      </w:r>
      <w:r w:rsidR="007F395F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in piattaforma</w:t>
      </w: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entro e non oltre il </w:t>
      </w:r>
      <w:r w:rsidR="007F2200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15 Luglio</w:t>
      </w:r>
      <w:r w:rsidR="005215E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2023</w:t>
      </w:r>
    </w:p>
    <w:p w14:paraId="77D54C11" w14:textId="26B542BB" w:rsidR="001C2881" w:rsidRPr="00AE7251" w:rsidRDefault="00B02D78" w:rsidP="006D2AA2">
      <w:pPr>
        <w:pStyle w:val="Paragrafoelenco"/>
        <w:spacing w:before="100" w:beforeAutospacing="1" w:after="100" w:afterAutospacing="1"/>
        <w:ind w:left="-2410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Assicurati di completare entro questa data tutti i passaggi in piattaforma per ricevere il tuo attestato direttamente nella tua area personale</w:t>
      </w:r>
    </w:p>
    <w:p w14:paraId="2F71598A" w14:textId="77777777" w:rsidR="00E31B7D" w:rsidRDefault="00E31B7D" w:rsidP="006D2AA2">
      <w:pPr>
        <w:shd w:val="clear" w:color="auto" w:fill="FFFFFF"/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Hai bisogno di chiarimenti per l'iscrizione? </w:t>
      </w:r>
    </w:p>
    <w:p w14:paraId="5D66FFEB" w14:textId="41B1B547" w:rsidR="00CB07C5" w:rsidRDefault="00E31B7D" w:rsidP="006D2AA2">
      <w:pPr>
        <w:shd w:val="clear" w:color="auto" w:fill="FFFFFF"/>
        <w:tabs>
          <w:tab w:val="left" w:pos="5025"/>
        </w:tabs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Scrivi a </w:t>
      </w:r>
      <w:hyperlink r:id="rId9" w:history="1">
        <w:r w:rsidRPr="00E87F7F">
          <w:rPr>
            <w:rStyle w:val="Collegamentoipertestuale"/>
            <w:rFonts w:ascii="Verdana" w:eastAsia="Times New Roman" w:hAnsi="Verdana"/>
            <w:szCs w:val="24"/>
          </w:rPr>
          <w:t>corsi@</w:t>
        </w:r>
      </w:hyperlink>
      <w:r w:rsidR="00401299">
        <w:rPr>
          <w:rStyle w:val="Collegamentoipertestuale"/>
          <w:rFonts w:ascii="Verdana" w:eastAsia="Times New Roman" w:hAnsi="Verdana"/>
          <w:szCs w:val="24"/>
        </w:rPr>
        <w:t>deascuola.it</w:t>
      </w:r>
      <w:r w:rsidR="00B67E28">
        <w:rPr>
          <w:rFonts w:ascii="Verdana" w:eastAsia="Times New Roman" w:hAnsi="Verdana"/>
          <w:color w:val="000000"/>
          <w:szCs w:val="24"/>
        </w:rPr>
        <w:tab/>
      </w:r>
    </w:p>
    <w:sectPr w:rsidR="00CB07C5" w:rsidSect="009D6D94">
      <w:headerReference w:type="default" r:id="rId10"/>
      <w:type w:val="continuous"/>
      <w:pgSz w:w="11906" w:h="16838" w:code="9"/>
      <w:pgMar w:top="438" w:right="1133" w:bottom="567" w:left="3261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9597" w14:textId="77777777" w:rsidR="00DA666B" w:rsidRDefault="00DA666B">
      <w:r>
        <w:separator/>
      </w:r>
    </w:p>
  </w:endnote>
  <w:endnote w:type="continuationSeparator" w:id="0">
    <w:p w14:paraId="46588A08" w14:textId="77777777" w:rsidR="00DA666B" w:rsidRDefault="00DA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AD44" w14:textId="77777777" w:rsidR="00DA666B" w:rsidRDefault="00DA666B">
      <w:r>
        <w:separator/>
      </w:r>
    </w:p>
  </w:footnote>
  <w:footnote w:type="continuationSeparator" w:id="0">
    <w:p w14:paraId="3A9A542C" w14:textId="77777777" w:rsidR="00DA666B" w:rsidRDefault="00DA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F8F4" w14:textId="0D6ACDDC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B0749F" w14:textId="7D6B63DA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76B249" w14:textId="1BE2A9F8" w:rsidR="00897951" w:rsidRDefault="009D6D94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  <w:r>
      <w:rPr>
        <w:rFonts w:ascii="Verdana" w:eastAsia="Times New Roman" w:hAnsi="Verdana"/>
        <w:b/>
        <w:noProof/>
        <w:color w:val="000000"/>
        <w:szCs w:val="24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40B7F931" wp14:editId="558E8958">
          <wp:simplePos x="0" y="0"/>
          <wp:positionH relativeFrom="page">
            <wp:posOffset>2505710</wp:posOffset>
          </wp:positionH>
          <wp:positionV relativeFrom="margin">
            <wp:posOffset>-1076325</wp:posOffset>
          </wp:positionV>
          <wp:extent cx="2283460" cy="857250"/>
          <wp:effectExtent l="0" t="0" r="254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FC933D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A248A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74CAEA7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792AEDA" w14:textId="645BB1FD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14ABB56" w14:textId="29AD1C30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01996C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767B381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FFB8D9" w14:textId="5318F2DF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163116F" w14:textId="77777777" w:rsidR="00CB6E78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0A0966E" w14:textId="77777777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B7E242" w14:textId="77777777" w:rsidR="00CB6E78" w:rsidRPr="00C6434E" w:rsidRDefault="00CB6E78" w:rsidP="00692763">
    <w:pPr>
      <w:pStyle w:val="Intestazione"/>
      <w:tabs>
        <w:tab w:val="left" w:pos="2655"/>
      </w:tabs>
      <w:rPr>
        <w:b/>
        <w:sz w:val="12"/>
        <w:szCs w:val="12"/>
      </w:rPr>
    </w:pPr>
  </w:p>
  <w:p w14:paraId="086FF830" w14:textId="7D044942" w:rsidR="00CB6E78" w:rsidRDefault="00CB6E78" w:rsidP="00692763">
    <w:pPr>
      <w:pStyle w:val="Intestazione"/>
      <w:tabs>
        <w:tab w:val="left" w:pos="2680"/>
        <w:tab w:val="center" w:pos="4535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20A"/>
    <w:multiLevelType w:val="hybridMultilevel"/>
    <w:tmpl w:val="02AC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8AB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24DF1"/>
    <w:multiLevelType w:val="hybridMultilevel"/>
    <w:tmpl w:val="0B5C0832"/>
    <w:lvl w:ilvl="0" w:tplc="0410000F">
      <w:start w:val="1"/>
      <w:numFmt w:val="decimal"/>
      <w:lvlText w:val="%1."/>
      <w:lvlJc w:val="left"/>
      <w:pPr>
        <w:ind w:left="-1123" w:hanging="360"/>
      </w:p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3" w15:restartNumberingAfterBreak="0">
    <w:nsid w:val="17D16E41"/>
    <w:multiLevelType w:val="hybridMultilevel"/>
    <w:tmpl w:val="3C82CD2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BDB6357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C0B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57CED"/>
    <w:multiLevelType w:val="hybridMultilevel"/>
    <w:tmpl w:val="CF78BFB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B3431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81C46"/>
    <w:multiLevelType w:val="multilevel"/>
    <w:tmpl w:val="DCA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001A9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C0CDD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66861"/>
    <w:multiLevelType w:val="multilevel"/>
    <w:tmpl w:val="5EA69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FE6F24"/>
    <w:multiLevelType w:val="multilevel"/>
    <w:tmpl w:val="00DE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20901"/>
    <w:multiLevelType w:val="hybridMultilevel"/>
    <w:tmpl w:val="4322C10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8A439F5"/>
    <w:multiLevelType w:val="multilevel"/>
    <w:tmpl w:val="402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25D4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C4415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810453">
    <w:abstractNumId w:val="0"/>
  </w:num>
  <w:num w:numId="2" w16cid:durableId="1740053214">
    <w:abstractNumId w:val="5"/>
  </w:num>
  <w:num w:numId="3" w16cid:durableId="1810593108">
    <w:abstractNumId w:val="9"/>
  </w:num>
  <w:num w:numId="4" w16cid:durableId="454106505">
    <w:abstractNumId w:val="7"/>
  </w:num>
  <w:num w:numId="5" w16cid:durableId="2066366467">
    <w:abstractNumId w:val="15"/>
  </w:num>
  <w:num w:numId="6" w16cid:durableId="778373902">
    <w:abstractNumId w:val="4"/>
  </w:num>
  <w:num w:numId="7" w16cid:durableId="1548490859">
    <w:abstractNumId w:val="1"/>
  </w:num>
  <w:num w:numId="8" w16cid:durableId="1974168710">
    <w:abstractNumId w:val="10"/>
  </w:num>
  <w:num w:numId="9" w16cid:durableId="643895779">
    <w:abstractNumId w:val="3"/>
  </w:num>
  <w:num w:numId="10" w16cid:durableId="873075849">
    <w:abstractNumId w:val="16"/>
  </w:num>
  <w:num w:numId="11" w16cid:durableId="1478647948">
    <w:abstractNumId w:val="6"/>
  </w:num>
  <w:num w:numId="12" w16cid:durableId="1938980419">
    <w:abstractNumId w:val="13"/>
  </w:num>
  <w:num w:numId="13" w16cid:durableId="1092511841">
    <w:abstractNumId w:val="2"/>
  </w:num>
  <w:num w:numId="14" w16cid:durableId="316955168">
    <w:abstractNumId w:val="8"/>
  </w:num>
  <w:num w:numId="15" w16cid:durableId="1177310989">
    <w:abstractNumId w:val="14"/>
  </w:num>
  <w:num w:numId="16" w16cid:durableId="888417942">
    <w:abstractNumId w:val="11"/>
  </w:num>
  <w:num w:numId="17" w16cid:durableId="962420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423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strokecolor="#4d4d4d">
      <v:stroke color="#4d4d4d" weight=".5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58"/>
    <w:rsid w:val="000253F2"/>
    <w:rsid w:val="00043C11"/>
    <w:rsid w:val="00050AB5"/>
    <w:rsid w:val="0006068D"/>
    <w:rsid w:val="00082AA1"/>
    <w:rsid w:val="000A0022"/>
    <w:rsid w:val="000B51AF"/>
    <w:rsid w:val="000B5B99"/>
    <w:rsid w:val="000C0F6B"/>
    <w:rsid w:val="000C13D8"/>
    <w:rsid w:val="0010002D"/>
    <w:rsid w:val="00107ED2"/>
    <w:rsid w:val="001372FE"/>
    <w:rsid w:val="0016711B"/>
    <w:rsid w:val="00167BC4"/>
    <w:rsid w:val="0017055B"/>
    <w:rsid w:val="001857D7"/>
    <w:rsid w:val="001926A4"/>
    <w:rsid w:val="001C23D8"/>
    <w:rsid w:val="001C2881"/>
    <w:rsid w:val="001F49C8"/>
    <w:rsid w:val="002033C6"/>
    <w:rsid w:val="0025737D"/>
    <w:rsid w:val="0027168F"/>
    <w:rsid w:val="00275465"/>
    <w:rsid w:val="002B214D"/>
    <w:rsid w:val="002C509B"/>
    <w:rsid w:val="002D2001"/>
    <w:rsid w:val="002E4715"/>
    <w:rsid w:val="00315ACF"/>
    <w:rsid w:val="003406F5"/>
    <w:rsid w:val="00341E28"/>
    <w:rsid w:val="00360727"/>
    <w:rsid w:val="00371792"/>
    <w:rsid w:val="00393046"/>
    <w:rsid w:val="003D0EBA"/>
    <w:rsid w:val="003D401E"/>
    <w:rsid w:val="003E0008"/>
    <w:rsid w:val="003E4689"/>
    <w:rsid w:val="00400337"/>
    <w:rsid w:val="00401299"/>
    <w:rsid w:val="00401394"/>
    <w:rsid w:val="00411641"/>
    <w:rsid w:val="00476982"/>
    <w:rsid w:val="0048345A"/>
    <w:rsid w:val="00491C2A"/>
    <w:rsid w:val="00492C3E"/>
    <w:rsid w:val="004A7E29"/>
    <w:rsid w:val="004C15E2"/>
    <w:rsid w:val="004C22F3"/>
    <w:rsid w:val="004D53F5"/>
    <w:rsid w:val="004E10C9"/>
    <w:rsid w:val="004E4B6F"/>
    <w:rsid w:val="004E774B"/>
    <w:rsid w:val="004F181E"/>
    <w:rsid w:val="0050691A"/>
    <w:rsid w:val="00517EC9"/>
    <w:rsid w:val="005215EB"/>
    <w:rsid w:val="005B1CE7"/>
    <w:rsid w:val="005D3913"/>
    <w:rsid w:val="005D46CB"/>
    <w:rsid w:val="005F31F7"/>
    <w:rsid w:val="00601CFB"/>
    <w:rsid w:val="00603B22"/>
    <w:rsid w:val="006052C1"/>
    <w:rsid w:val="006202E7"/>
    <w:rsid w:val="00667E81"/>
    <w:rsid w:val="00677F37"/>
    <w:rsid w:val="00692763"/>
    <w:rsid w:val="006A2D84"/>
    <w:rsid w:val="006B05ED"/>
    <w:rsid w:val="006B1034"/>
    <w:rsid w:val="006D2AA2"/>
    <w:rsid w:val="006D3D78"/>
    <w:rsid w:val="006D77D2"/>
    <w:rsid w:val="007132EF"/>
    <w:rsid w:val="00724FE8"/>
    <w:rsid w:val="007359B2"/>
    <w:rsid w:val="0076059A"/>
    <w:rsid w:val="00763458"/>
    <w:rsid w:val="00794E5B"/>
    <w:rsid w:val="007E18EA"/>
    <w:rsid w:val="007F2200"/>
    <w:rsid w:val="007F395F"/>
    <w:rsid w:val="0085734B"/>
    <w:rsid w:val="008618DC"/>
    <w:rsid w:val="0089198B"/>
    <w:rsid w:val="008925FD"/>
    <w:rsid w:val="00893B52"/>
    <w:rsid w:val="00897951"/>
    <w:rsid w:val="008B09B5"/>
    <w:rsid w:val="008B2302"/>
    <w:rsid w:val="008C567F"/>
    <w:rsid w:val="008C759C"/>
    <w:rsid w:val="008E6638"/>
    <w:rsid w:val="00930F43"/>
    <w:rsid w:val="00944ABB"/>
    <w:rsid w:val="00954CF9"/>
    <w:rsid w:val="00967EB6"/>
    <w:rsid w:val="00971754"/>
    <w:rsid w:val="0098682C"/>
    <w:rsid w:val="00996FE6"/>
    <w:rsid w:val="009D6D94"/>
    <w:rsid w:val="00A4148B"/>
    <w:rsid w:val="00A652D0"/>
    <w:rsid w:val="00A85F49"/>
    <w:rsid w:val="00AD16CE"/>
    <w:rsid w:val="00AF743A"/>
    <w:rsid w:val="00B02D78"/>
    <w:rsid w:val="00B2523A"/>
    <w:rsid w:val="00B62BD8"/>
    <w:rsid w:val="00B67E28"/>
    <w:rsid w:val="00BB39A4"/>
    <w:rsid w:val="00BC59E7"/>
    <w:rsid w:val="00BF0481"/>
    <w:rsid w:val="00C01ED6"/>
    <w:rsid w:val="00C07F88"/>
    <w:rsid w:val="00C67343"/>
    <w:rsid w:val="00CB07C5"/>
    <w:rsid w:val="00CB6E78"/>
    <w:rsid w:val="00CD7D33"/>
    <w:rsid w:val="00CE7D84"/>
    <w:rsid w:val="00D26702"/>
    <w:rsid w:val="00D31F10"/>
    <w:rsid w:val="00D372F1"/>
    <w:rsid w:val="00D47E1E"/>
    <w:rsid w:val="00D67718"/>
    <w:rsid w:val="00D9216B"/>
    <w:rsid w:val="00D92B5D"/>
    <w:rsid w:val="00DA666B"/>
    <w:rsid w:val="00DB4DF3"/>
    <w:rsid w:val="00DE49D5"/>
    <w:rsid w:val="00DE6428"/>
    <w:rsid w:val="00E21C3E"/>
    <w:rsid w:val="00E31B7D"/>
    <w:rsid w:val="00E52818"/>
    <w:rsid w:val="00E57CB8"/>
    <w:rsid w:val="00E61444"/>
    <w:rsid w:val="00EA0387"/>
    <w:rsid w:val="00EA5CB3"/>
    <w:rsid w:val="00EE4E89"/>
    <w:rsid w:val="00EF7F5E"/>
    <w:rsid w:val="00F206E2"/>
    <w:rsid w:val="00F23956"/>
    <w:rsid w:val="00F242A4"/>
    <w:rsid w:val="00F34062"/>
    <w:rsid w:val="00F3458D"/>
    <w:rsid w:val="00F738B4"/>
    <w:rsid w:val="00FB150C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strokecolor="#4d4d4d">
      <v:stroke color="#4d4d4d" weight=".57pt"/>
    </o:shapedefaults>
    <o:shapelayout v:ext="edit">
      <o:idmap v:ext="edit" data="1"/>
    </o:shapelayout>
  </w:shapeDefaults>
  <w:decimalSymbol w:val=","/>
  <w:listSeparator w:val=";"/>
  <w14:docId w14:val="5296AB05"/>
  <w15:docId w15:val="{E9B3AF23-C231-458B-8122-78E80075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Intestazione">
    <w:name w:val="header"/>
    <w:basedOn w:val="Normale"/>
    <w:rsid w:val="007634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345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76345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C6C1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C5400B"/>
    <w:pPr>
      <w:ind w:left="540" w:right="638"/>
      <w:jc w:val="both"/>
    </w:pPr>
    <w:rPr>
      <w:rFonts w:ascii="Times New Roman" w:eastAsia="Times New Roman" w:hAnsi="Times New Roman"/>
      <w:szCs w:val="24"/>
    </w:rPr>
  </w:style>
  <w:style w:type="paragraph" w:styleId="NormaleWeb">
    <w:name w:val="Normal (Web)"/>
    <w:basedOn w:val="Normale"/>
    <w:uiPriority w:val="99"/>
    <w:rsid w:val="0097175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essunaspaziatura1">
    <w:name w:val="Nessuna spaziatura1"/>
    <w:rsid w:val="00F738B4"/>
    <w:rPr>
      <w:rFonts w:ascii="Calibri" w:eastAsia="Times New Roman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D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07C5"/>
    <w:rPr>
      <w:color w:val="0000FF"/>
      <w:u w:val="single"/>
    </w:rPr>
  </w:style>
  <w:style w:type="character" w:styleId="Collegamentovisitato">
    <w:name w:val="FollowedHyperlink"/>
    <w:basedOn w:val="Carpredefinitoparagrafo"/>
    <w:rsid w:val="00CB07C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2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zione.deascuola.it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formazione.deascuola.it/offerta-formativa/evento/ripensare-la-valutazione-degli-apprendimenti-ic-chiaravalle-c-alvaro-cz/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corsi@deaformazione.it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1754</CharactersWithSpaces>
  <SharedDoc>false</SharedDoc>
  <HLinks>
    <vt:vector size="6" baseType="variant">
      <vt:variant>
        <vt:i4>3932218</vt:i4>
      </vt:variant>
      <vt:variant>
        <vt:i4>2069</vt:i4>
      </vt:variant>
      <vt:variant>
        <vt:i4>1025</vt:i4>
      </vt:variant>
      <vt:variant>
        <vt:i4>1</vt:i4>
      </vt:variant>
      <vt:variant>
        <vt:lpwstr>De Agostini Scuola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--</dc:creator>
  <cp:keywords/>
  <cp:lastModifiedBy>VVIC80700B</cp:lastModifiedBy>
  <cp:revision>2</cp:revision>
  <cp:lastPrinted>2015-01-09T11:48:00Z</cp:lastPrinted>
  <dcterms:created xsi:type="dcterms:W3CDTF">2023-06-13T11:16:00Z</dcterms:created>
  <dcterms:modified xsi:type="dcterms:W3CDTF">2023-06-13T11:16:00Z</dcterms:modified>
</cp:coreProperties>
</file>