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4EDB" w:rsidRDefault="00B32DCA">
      <w:pPr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Dichiarazione del docente in anno di formazione per il superamento del periodo di prova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 __________________________________________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(nome)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nato  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    ( _________ ) il ______________________________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(luogo di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nascita)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                      (data di nascita)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_______________________________________________________________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) 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  Via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 n. 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(indirizzo)</w:t>
      </w:r>
    </w:p>
    <w:p w:rsidR="00754EDB" w:rsidRDefault="00B32DCA">
      <w:pPr>
        <w:spacing w:before="20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docente di______________________ in servizio presso ________________________________________________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consapevole delle sanzioni penali, nel caso di </w:t>
      </w:r>
      <w:proofErr w:type="gramStart"/>
      <w:r>
        <w:rPr>
          <w:rFonts w:ascii="Times New Roman" w:eastAsia="Times New Roman" w:hAnsi="Times New Roman" w:cs="Times New Roman"/>
        </w:rPr>
        <w:t>dichiarazioni  non</w:t>
      </w:r>
      <w:proofErr w:type="gramEnd"/>
      <w:r>
        <w:rPr>
          <w:rFonts w:ascii="Times New Roman" w:eastAsia="Times New Roman" w:hAnsi="Times New Roman" w:cs="Times New Roman"/>
        </w:rPr>
        <w:t xml:space="preserve"> veritiere, di formazione o uso di atti falsi , richiamate dall’art. 76 del D.P.R. 445 del 28 dicembre 2000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48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Di aver svolto il proprio servizio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>_________ nelle seguenti classi_________________ della scuola ________________di_______________________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Di aver partecipato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>_________ ai seguenti organi collegiali______________________________________________________________________________________________________________________________________________________________________________________________________________________________________________________________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Di aver effettuato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>_________ i colloqui con i genitori degli alunni con le seguenti modalità: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754EDB" w:rsidRDefault="00754EDB">
      <w:pPr>
        <w:spacing w:line="240" w:lineRule="auto"/>
        <w:jc w:val="both"/>
      </w:pP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Dichiaro di essere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informato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ai sensi e per gli effetti di cui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 196/2003 che i dati personali raccolti saranno trattati, anche con strumenti informatici, esclusivamente nell'ambito del procedimento per il quale la presente dichiarazione viene resa</w:t>
      </w:r>
    </w:p>
    <w:p w:rsidR="00754EDB" w:rsidRDefault="00754EDB">
      <w:pPr>
        <w:spacing w:line="240" w:lineRule="auto"/>
        <w:jc w:val="both"/>
      </w:pP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___________________, ______________</w:t>
      </w:r>
    </w:p>
    <w:p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(luogo, data)</w:t>
      </w:r>
    </w:p>
    <w:p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</w:rPr>
        <w:t>Il Dichiarante</w:t>
      </w:r>
    </w:p>
    <w:p w:rsidR="00754EDB" w:rsidRDefault="00754EDB">
      <w:pPr>
        <w:spacing w:line="360" w:lineRule="auto"/>
        <w:jc w:val="both"/>
      </w:pPr>
    </w:p>
    <w:p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……………………………………………..</w:t>
      </w:r>
    </w:p>
    <w:p w:rsidR="00754EDB" w:rsidRDefault="00754EDB">
      <w:pPr>
        <w:spacing w:line="240" w:lineRule="auto"/>
        <w:jc w:val="both"/>
      </w:pPr>
    </w:p>
    <w:p w:rsidR="00754EDB" w:rsidRDefault="00754EDB">
      <w:pPr>
        <w:spacing w:line="240" w:lineRule="auto"/>
      </w:pPr>
    </w:p>
    <w:sectPr w:rsidR="00754ED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B"/>
    <w:rsid w:val="00101A7D"/>
    <w:rsid w:val="00754EDB"/>
    <w:rsid w:val="009D1E37"/>
    <w:rsid w:val="00A61165"/>
    <w:rsid w:val="00B32DCA"/>
    <w:rsid w:val="00CF09EE"/>
    <w:rsid w:val="00E8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95533-9C59-4412-A21F-21166BE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Utente</cp:lastModifiedBy>
  <cp:revision>2</cp:revision>
  <dcterms:created xsi:type="dcterms:W3CDTF">2021-04-16T04:45:00Z</dcterms:created>
  <dcterms:modified xsi:type="dcterms:W3CDTF">2021-04-16T04:45:00Z</dcterms:modified>
</cp:coreProperties>
</file>