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7721A" w14:textId="77777777" w:rsidR="00F05F2A" w:rsidRDefault="00F05F2A">
      <w:pPr>
        <w:spacing w:after="197" w:line="259" w:lineRule="auto"/>
        <w:ind w:left="0" w:right="22" w:firstLine="0"/>
        <w:jc w:val="right"/>
        <w:rPr>
          <w:i/>
          <w:sz w:val="22"/>
          <w:u w:val="single" w:color="00000A"/>
        </w:rPr>
      </w:pPr>
    </w:p>
    <w:p w14:paraId="5BE323FA" w14:textId="77777777" w:rsidR="00F05F2A" w:rsidRPr="00F05F2A" w:rsidRDefault="00F05F2A" w:rsidP="00F05F2A">
      <w:pPr>
        <w:spacing w:after="0" w:line="240" w:lineRule="auto"/>
        <w:ind w:left="142" w:right="0" w:firstLine="0"/>
        <w:jc w:val="left"/>
        <w:rPr>
          <w:rFonts w:ascii="Book Antiqua" w:hAnsi="Book Antiqua"/>
          <w:i/>
          <w:color w:val="auto"/>
          <w:sz w:val="22"/>
        </w:rPr>
      </w:pPr>
      <w:r w:rsidRPr="00F05F2A">
        <w:rPr>
          <w:rFonts w:ascii="Book Antiqua" w:hAnsi="Book Antiqua"/>
          <w:i/>
          <w:noProof/>
          <w:color w:val="auto"/>
          <w:sz w:val="22"/>
        </w:rPr>
        <w:drawing>
          <wp:anchor distT="0" distB="0" distL="0" distR="0" simplePos="0" relativeHeight="251659264" behindDoc="0" locked="0" layoutInCell="1" allowOverlap="1" wp14:anchorId="168E1AED" wp14:editId="64ABB543">
            <wp:simplePos x="0" y="0"/>
            <wp:positionH relativeFrom="page">
              <wp:posOffset>5664835</wp:posOffset>
            </wp:positionH>
            <wp:positionV relativeFrom="paragraph">
              <wp:posOffset>66040</wp:posOffset>
            </wp:positionV>
            <wp:extent cx="1450975" cy="536575"/>
            <wp:effectExtent l="0" t="0" r="0" b="0"/>
            <wp:wrapNone/>
            <wp:docPr id="1" name="Immagine 1" descr="Futura, il portale del PNRR Scuola: cos'è e come funziona - Scu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Futura, il portale del PNRR Scuola: cos'è e come funziona - Scuola.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97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F2A">
        <w:rPr>
          <w:rFonts w:ascii="Book Antiqua" w:hAnsi="Book Antiqua"/>
          <w:i/>
          <w:noProof/>
          <w:color w:val="auto"/>
          <w:sz w:val="22"/>
        </w:rPr>
        <w:drawing>
          <wp:anchor distT="0" distB="0" distL="0" distR="0" simplePos="0" relativeHeight="251660288" behindDoc="0" locked="0" layoutInCell="1" allowOverlap="1" wp14:anchorId="2A55A9E7" wp14:editId="3363BF3D">
            <wp:simplePos x="0" y="0"/>
            <wp:positionH relativeFrom="page">
              <wp:posOffset>427355</wp:posOffset>
            </wp:positionH>
            <wp:positionV relativeFrom="paragraph">
              <wp:posOffset>66040</wp:posOffset>
            </wp:positionV>
            <wp:extent cx="1490345" cy="368935"/>
            <wp:effectExtent l="0" t="0" r="0" b="0"/>
            <wp:wrapNone/>
            <wp:docPr id="2" name="Immagine 2" descr="Elenco Formatori - CIPS - Cinema e Immagini per 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Elenco Formatori - CIPS - Cinema e Immagini per la Scuo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34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F2A">
        <w:rPr>
          <w:rFonts w:ascii="Book Antiqua" w:hAnsi="Book Antiqua"/>
          <w:i/>
          <w:color w:val="auto"/>
          <w:sz w:val="22"/>
        </w:rPr>
        <w:t xml:space="preserve">                                     “ISTITUTO COMPRENSIVO STATALE “C. ALVARO”</w:t>
      </w:r>
    </w:p>
    <w:p w14:paraId="33E82063" w14:textId="77777777" w:rsidR="00F05F2A" w:rsidRPr="00F05F2A" w:rsidRDefault="00F05F2A" w:rsidP="00F05F2A">
      <w:pPr>
        <w:spacing w:after="0" w:line="240" w:lineRule="auto"/>
        <w:ind w:left="142" w:right="0" w:firstLine="0"/>
        <w:jc w:val="center"/>
        <w:rPr>
          <w:rFonts w:ascii="Book Antiqua" w:hAnsi="Book Antiqua"/>
          <w:i/>
          <w:color w:val="auto"/>
          <w:sz w:val="22"/>
        </w:rPr>
      </w:pPr>
      <w:r w:rsidRPr="00F05F2A">
        <w:rPr>
          <w:rFonts w:ascii="Book Antiqua" w:hAnsi="Book Antiqua"/>
          <w:i/>
          <w:color w:val="auto"/>
          <w:sz w:val="22"/>
        </w:rPr>
        <w:t>MIM Uff. Scolastico Regionale per la Calabria ATP di Catanzaro</w:t>
      </w:r>
    </w:p>
    <w:p w14:paraId="6B2F4563" w14:textId="77777777" w:rsidR="00F05F2A" w:rsidRPr="00F05F2A" w:rsidRDefault="00F05F2A" w:rsidP="00F05F2A">
      <w:pPr>
        <w:spacing w:after="0" w:line="240" w:lineRule="auto"/>
        <w:ind w:left="142" w:right="0" w:firstLine="0"/>
        <w:jc w:val="center"/>
        <w:rPr>
          <w:rFonts w:ascii="Book Antiqua" w:hAnsi="Book Antiqua"/>
          <w:b/>
          <w:bCs/>
          <w:i/>
          <w:color w:val="auto"/>
          <w:sz w:val="22"/>
        </w:rPr>
      </w:pPr>
      <w:r w:rsidRPr="00F05F2A">
        <w:rPr>
          <w:rFonts w:ascii="Book Antiqua" w:hAnsi="Book Antiqua"/>
          <w:b/>
          <w:bCs/>
          <w:i/>
          <w:color w:val="auto"/>
          <w:sz w:val="22"/>
        </w:rPr>
        <w:t>p.zza Calvario-88064 Chiaravalle Centrale (CZ)</w:t>
      </w:r>
    </w:p>
    <w:p w14:paraId="0F85D57D" w14:textId="77777777" w:rsidR="00F05F2A" w:rsidRPr="00F05F2A" w:rsidRDefault="00F05F2A" w:rsidP="00F05F2A">
      <w:pPr>
        <w:spacing w:after="0" w:line="240" w:lineRule="auto"/>
        <w:ind w:left="142" w:right="0" w:firstLine="0"/>
        <w:jc w:val="center"/>
        <w:rPr>
          <w:rFonts w:ascii="Book Antiqua" w:hAnsi="Book Antiqua"/>
          <w:i/>
          <w:color w:val="auto"/>
          <w:sz w:val="22"/>
        </w:rPr>
      </w:pPr>
      <w:r w:rsidRPr="00F05F2A">
        <w:rPr>
          <w:rFonts w:ascii="Book Antiqua" w:hAnsi="Book Antiqua"/>
          <w:i/>
          <w:color w:val="auto"/>
          <w:sz w:val="22"/>
        </w:rPr>
        <w:t>Centralino 096792153 - fax 0967682147</w:t>
      </w:r>
    </w:p>
    <w:p w14:paraId="1C5BCCE4" w14:textId="77777777" w:rsidR="00F05F2A" w:rsidRPr="00F05F2A" w:rsidRDefault="00F05F2A" w:rsidP="00F05F2A">
      <w:pPr>
        <w:spacing w:after="0" w:line="240" w:lineRule="auto"/>
        <w:ind w:left="142" w:right="0" w:firstLine="0"/>
        <w:jc w:val="center"/>
        <w:rPr>
          <w:rFonts w:ascii="Book Antiqua" w:hAnsi="Book Antiqua"/>
          <w:i/>
          <w:color w:val="auto"/>
          <w:sz w:val="22"/>
        </w:rPr>
      </w:pPr>
      <w:r w:rsidRPr="00F05F2A">
        <w:rPr>
          <w:rFonts w:ascii="Book Antiqua" w:hAnsi="Book Antiqua"/>
          <w:i/>
          <w:color w:val="auto"/>
          <w:sz w:val="22"/>
        </w:rPr>
        <w:t>C.F. 97035210794 C.M. CZIC84300X</w:t>
      </w:r>
    </w:p>
    <w:p w14:paraId="08D00E50" w14:textId="77777777" w:rsidR="00F05F2A" w:rsidRPr="00F05F2A" w:rsidRDefault="00F05F2A" w:rsidP="00F05F2A">
      <w:pPr>
        <w:spacing w:after="0" w:line="240" w:lineRule="auto"/>
        <w:ind w:left="142" w:right="0" w:firstLine="0"/>
        <w:jc w:val="center"/>
        <w:rPr>
          <w:rFonts w:ascii="Book Antiqua" w:hAnsi="Book Antiqua"/>
          <w:i/>
          <w:color w:val="auto"/>
          <w:sz w:val="22"/>
        </w:rPr>
      </w:pPr>
      <w:r w:rsidRPr="00F05F2A">
        <w:rPr>
          <w:rFonts w:ascii="Book Antiqua" w:hAnsi="Book Antiqua"/>
          <w:i/>
          <w:noProof/>
          <w:color w:val="auto"/>
          <w:sz w:val="22"/>
        </w:rPr>
        <mc:AlternateContent>
          <mc:Choice Requires="wps">
            <w:drawing>
              <wp:anchor distT="0" distB="0" distL="114300" distR="114300" simplePos="0" relativeHeight="251661312" behindDoc="0" locked="0" layoutInCell="1" allowOverlap="1" wp14:anchorId="14AC431B" wp14:editId="2F972246">
                <wp:simplePos x="0" y="0"/>
                <wp:positionH relativeFrom="page">
                  <wp:posOffset>5048885</wp:posOffset>
                </wp:positionH>
                <wp:positionV relativeFrom="paragraph">
                  <wp:posOffset>116840</wp:posOffset>
                </wp:positionV>
                <wp:extent cx="29210" cy="635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635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FE6A" id="Rettangolo 4" o:spid="_x0000_s1026" style="position:absolute;margin-left:397.55pt;margin-top:9.2pt;width:2.3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" fillcolor="#0461c1" stroked="f">
                <w10:wrap anchorx="page"/>
              </v:rect>
            </w:pict>
          </mc:Fallback>
        </mc:AlternateContent>
      </w:r>
      <w:hyperlink r:id="rId6">
        <w:r w:rsidRPr="00F05F2A">
          <w:rPr>
            <w:rFonts w:ascii="Book Antiqua" w:hAnsi="Book Antiqua"/>
            <w:i/>
            <w:color w:val="0000FF"/>
            <w:sz w:val="22"/>
            <w:u w:val="single"/>
          </w:rPr>
          <w:t xml:space="preserve">www.icalvarochiaravalle.edu.it - </w:t>
        </w:r>
      </w:hyperlink>
      <w:hyperlink r:id="rId7">
        <w:r w:rsidRPr="00F05F2A">
          <w:rPr>
            <w:rFonts w:ascii="Book Antiqua" w:hAnsi="Book Antiqua"/>
            <w:i/>
            <w:color w:val="0000FF"/>
            <w:sz w:val="22"/>
            <w:u w:val="single"/>
          </w:rPr>
          <w:t>czic84300x@istruzione.it</w:t>
        </w:r>
      </w:hyperlink>
      <w:r w:rsidRPr="00F05F2A">
        <w:rPr>
          <w:rFonts w:ascii="Book Antiqua" w:hAnsi="Book Antiqua"/>
          <w:i/>
          <w:color w:val="auto"/>
          <w:sz w:val="22"/>
        </w:rPr>
        <w:t xml:space="preserve"> </w:t>
      </w:r>
    </w:p>
    <w:p w14:paraId="30C1D17B" w14:textId="77777777" w:rsidR="00F05F2A" w:rsidRPr="00F05F2A" w:rsidRDefault="00F05F2A" w:rsidP="00F05F2A">
      <w:pPr>
        <w:spacing w:after="0" w:line="240" w:lineRule="auto"/>
        <w:ind w:left="142" w:right="0" w:firstLine="0"/>
        <w:jc w:val="center"/>
        <w:rPr>
          <w:rFonts w:ascii="Book Antiqua" w:hAnsi="Book Antiqua"/>
          <w:i/>
          <w:color w:val="auto"/>
          <w:sz w:val="22"/>
        </w:rPr>
      </w:pPr>
      <w:r w:rsidRPr="00F05F2A">
        <w:rPr>
          <w:rFonts w:ascii="Book Antiqua" w:hAnsi="Book Antiqua"/>
          <w:i/>
          <w:color w:val="auto"/>
          <w:sz w:val="22"/>
        </w:rPr>
        <w:t>Codice Univoco UFLQ5K</w:t>
      </w:r>
    </w:p>
    <w:p w14:paraId="2F28B746" w14:textId="252C1FC2" w:rsidR="006C2D07" w:rsidRDefault="0076603D">
      <w:pPr>
        <w:spacing w:after="197" w:line="259" w:lineRule="auto"/>
        <w:ind w:left="0" w:right="22" w:firstLine="0"/>
        <w:jc w:val="right"/>
      </w:pPr>
      <w:r>
        <w:rPr>
          <w:i/>
          <w:sz w:val="22"/>
          <w:u w:val="single" w:color="00000A"/>
        </w:rPr>
        <w:t>Allegato 4</w:t>
      </w:r>
    </w:p>
    <w:p w14:paraId="66A12FD5" w14:textId="2766D378" w:rsidR="001E42D8" w:rsidRDefault="00AA62A7" w:rsidP="00F05F2A">
      <w:pPr>
        <w:pStyle w:val="Titolo1"/>
      </w:pPr>
      <w:r>
        <w:t xml:space="preserve"> </w:t>
      </w:r>
      <w:r w:rsidR="0076603D">
        <w:t>PIANO DI INTERVENTO PERSONALIZZATO (PIP)</w:t>
      </w:r>
    </w:p>
    <w:p w14:paraId="2ECB7A56" w14:textId="77777777" w:rsidR="00F05F2A" w:rsidRPr="00F05F2A" w:rsidRDefault="00F05F2A" w:rsidP="00F05F2A"/>
    <w:p w14:paraId="4A593A27" w14:textId="402BAD39" w:rsidR="006C2D07" w:rsidRDefault="0076603D">
      <w:pPr>
        <w:spacing w:after="538"/>
        <w:ind w:left="-5" w:right="0"/>
      </w:pPr>
      <w:proofErr w:type="spellStart"/>
      <w:r>
        <w:rPr>
          <w:color w:val="000000"/>
        </w:rPr>
        <w:t>Prot</w:t>
      </w:r>
      <w:proofErr w:type="spellEnd"/>
      <w:r>
        <w:rPr>
          <w:color w:val="000000"/>
        </w:rPr>
        <w:t xml:space="preserve">. n. _________ del ___/___/_______ </w:t>
      </w:r>
    </w:p>
    <w:p w14:paraId="5C18D4CA" w14:textId="77777777" w:rsidR="006C2D07" w:rsidRDefault="0076603D">
      <w:pPr>
        <w:spacing w:after="10"/>
        <w:ind w:left="2842" w:right="0"/>
      </w:pPr>
      <w:r>
        <w:rPr>
          <w:color w:val="000000"/>
        </w:rPr>
        <w:t xml:space="preserve">Alla Famiglia dell’alunno/a ______________________________ (oppure) </w:t>
      </w:r>
    </w:p>
    <w:p w14:paraId="3FA8356E" w14:textId="77777777" w:rsidR="006C2D07" w:rsidRDefault="0076603D">
      <w:pPr>
        <w:spacing w:after="10"/>
        <w:ind w:left="2842" w:right="0"/>
      </w:pPr>
      <w:r>
        <w:rPr>
          <w:color w:val="000000"/>
        </w:rPr>
        <w:t>All’alunno/a __________________________________________</w:t>
      </w:r>
    </w:p>
    <w:p w14:paraId="331693F4" w14:textId="77777777" w:rsidR="006C2D07" w:rsidRDefault="0076603D">
      <w:pPr>
        <w:spacing w:after="10"/>
        <w:ind w:left="2842" w:right="0"/>
      </w:pPr>
      <w:r>
        <w:rPr>
          <w:color w:val="000000"/>
        </w:rPr>
        <w:t xml:space="preserve">Al Personale individuato per la somministrazione del farmaco </w:t>
      </w:r>
    </w:p>
    <w:p w14:paraId="0436CD10" w14:textId="77777777" w:rsidR="006C2D07" w:rsidRDefault="0076603D">
      <w:pPr>
        <w:spacing w:after="10"/>
        <w:ind w:left="2811" w:right="2167"/>
        <w:jc w:val="center"/>
      </w:pPr>
      <w:r>
        <w:rPr>
          <w:color w:val="000000"/>
        </w:rPr>
        <w:t xml:space="preserve">Agli Insegnanti della classe ____ sezione___ </w:t>
      </w:r>
    </w:p>
    <w:p w14:paraId="456594FC" w14:textId="77777777" w:rsidR="006C2D07" w:rsidRDefault="0076603D">
      <w:pPr>
        <w:spacing w:after="10"/>
        <w:ind w:left="2811" w:right="2093"/>
        <w:jc w:val="center"/>
      </w:pPr>
      <w:r>
        <w:rPr>
          <w:color w:val="000000"/>
        </w:rPr>
        <w:t xml:space="preserve">Al Fascicolo personale dell’alunno/a suddetto </w:t>
      </w:r>
    </w:p>
    <w:p w14:paraId="65116DE6" w14:textId="77777777" w:rsidR="006C2D07" w:rsidRDefault="0076603D">
      <w:pPr>
        <w:spacing w:after="294"/>
        <w:ind w:left="2842" w:right="0"/>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14:paraId="0D2C2E59" w14:textId="77777777" w:rsidR="006C2D07" w:rsidRDefault="0076603D">
      <w:pPr>
        <w:spacing w:after="10"/>
        <w:ind w:left="-5" w:right="0"/>
      </w:pPr>
      <w:r>
        <w:rPr>
          <w:color w:val="000000"/>
        </w:rPr>
        <w:t>I sottoscritti Dirigente scolastico …………………………. e il Referente per l’Azienda USL….</w:t>
      </w:r>
    </w:p>
    <w:p w14:paraId="72FACC65"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1A802426" w14:textId="77777777"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 plesso ……………………………………….., sito in via ….. ………………………………</w:t>
      </w:r>
      <w:proofErr w:type="gramStart"/>
      <w:r>
        <w:t>…….</w:t>
      </w:r>
      <w:proofErr w:type="gramEnd"/>
      <w:r>
        <w:t>., località ……………………………………………..;</w:t>
      </w:r>
    </w:p>
    <w:p w14:paraId="40F7772F"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70A41472" w14:textId="77777777"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 xml:space="preserve">□ </w:t>
      </w:r>
      <w:r>
        <w:t>indispensabile</w:t>
      </w:r>
    </w:p>
    <w:p w14:paraId="0F959C05" w14:textId="77777777" w:rsidR="006C2D07" w:rsidRDefault="0076603D">
      <w:pPr>
        <w:ind w:left="350" w:right="0"/>
      </w:pPr>
      <w:r>
        <w:lastRenderedPageBreak/>
        <w:t>Constatata la presenza di personale scolastico disponibile a somministrare, ciascuno nel proprio orario di servizio, il farmaco al/</w:t>
      </w:r>
      <w:proofErr w:type="gramStart"/>
      <w:r>
        <w:t>la predetto</w:t>
      </w:r>
      <w:proofErr w:type="gramEnd"/>
      <w:r>
        <w:t>/a alunno/a (oppure: ad assistere l’alunno/a nella autosomministrazione del fa</w:t>
      </w:r>
      <w:bookmarkStart w:id="0" w:name="_GoBack"/>
      <w:bookmarkEnd w:id="0"/>
      <w:r>
        <w:t>rmaco) secondo le prescrizioni contenute nel Piano Terapeutico allegato, nonché la disponibilità di locali idonei alla conservazione del/i farmaco/i da somministrare;</w:t>
      </w:r>
    </w:p>
    <w:p w14:paraId="4C73C557" w14:textId="77777777" w:rsidR="00F05F2A" w:rsidRDefault="0076603D" w:rsidP="00F05F2A">
      <w:pPr>
        <w:spacing w:after="561" w:line="240" w:lineRule="auto"/>
        <w:ind w:left="350" w:right="0"/>
      </w:pPr>
      <w:r>
        <w:t>Visti gli attestati di formazione del personale individuato per la somministrazione rilasciati dall’Azienda USL nelle date indicate nella tabella sottostante;</w:t>
      </w:r>
    </w:p>
    <w:p w14:paraId="184DAB04" w14:textId="0412487E" w:rsidR="006C2D07" w:rsidRPr="00F05F2A" w:rsidRDefault="0076603D" w:rsidP="00F05F2A">
      <w:pPr>
        <w:spacing w:after="0" w:line="240" w:lineRule="auto"/>
        <w:ind w:left="350" w:right="0"/>
        <w:jc w:val="center"/>
        <w:rPr>
          <w:u w:val="single"/>
        </w:rPr>
      </w:pPr>
      <w:r w:rsidRPr="00F05F2A">
        <w:rPr>
          <w:u w:val="single"/>
        </w:rPr>
        <w:t>DISPONGONO</w:t>
      </w:r>
    </w:p>
    <w:p w14:paraId="76A68374" w14:textId="77777777" w:rsidR="006C2D07" w:rsidRDefault="0076603D" w:rsidP="00F05F2A">
      <w:pPr>
        <w:spacing w:after="0"/>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5483A6FE"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59AA37BD" w14:textId="77777777" w:rsidR="006C2D07" w:rsidRDefault="0076603D">
      <w:pPr>
        <w:ind w:left="350" w:right="0"/>
      </w:pPr>
      <w:r>
        <w:t>dove verrà effettuata la somministrazione o si assisterà l’alunno nell’autosomministrazione, ecc.</w:t>
      </w:r>
      <w:proofErr w:type="gramStart"/>
      <w:r>
        <w:t>):_</w:t>
      </w:r>
      <w:proofErr w:type="gramEnd"/>
      <w:r>
        <w:t>__________________________________________;</w:t>
      </w:r>
    </w:p>
    <w:p w14:paraId="722922DA"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proofErr w:type="gramStart"/>
                              <w:r>
                                <w:rPr>
                                  <w:b/>
                                  <w:sz w:val="18"/>
                                </w:rPr>
                                <w:t>dalla  Azienda</w:t>
                              </w:r>
                              <w:proofErr w:type="gramEnd"/>
                              <w:r>
                                <w:rPr>
                                  <w:b/>
                                  <w:sz w:val="18"/>
                                </w:rPr>
                                <w:t xml:space="preserve">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627" style="width:480.84pt;height:89.16pt;mso-position-horizontal-relative:char;mso-position-vertical-relative:line" coordsize="61066,11323">
                <v:shape id="Shape 165" style="position:absolute;width:22357;height:76;left:0;top:0;" coordsize="2235708,7620" path="m0,0l2235708,0l2231136,3048l2228088,7620l7620,7620l3048,3048l0,0x">
                  <v:stroke weight="0pt" endcap="flat" joinstyle="miter" miterlimit="10" on="false" color="#000000" opacity="0"/>
                  <v:fill on="true" color="#00000a"/>
                </v:shape>
                <v:shape id="Shape 166" style="position:absolute;width:8153;height:76;left:22280;top:0;" coordsize="815340,7620" path="m0,0l815340,0l810768,3048l807720,7620l7620,7620l3048,3048l0,0x">
                  <v:stroke weight="0pt" endcap="flat" joinstyle="miter" miterlimit="10" on="false" color="#000000" opacity="0"/>
                  <v:fill on="true" color="#00000a"/>
                </v:shape>
                <v:shape id="Shape 167" style="position:absolute;width:18105;height:76;left:30358;top:0;" coordsize="1810512,7620" path="m0,0l1810512,0l1805940,3048l1802892,7620l7620,7620l3048,3048l0,0x">
                  <v:stroke weight="0pt" endcap="flat" joinstyle="miter" miterlimit="10" on="false" color="#000000" opacity="0"/>
                  <v:fill on="true" color="#00000a"/>
                </v:shape>
                <v:shape id="Shape 168" style="position:absolute;width:12679;height:76;left:48387;top:0;" coordsize="1267968,7620" path="m0,0l1267968,0l1263396,3048l1260348,7620l7620,7620l3048,3048l0,0x">
                  <v:stroke weight="0pt" endcap="flat" joinstyle="miter" miterlimit="10" on="false" color="#000000" opacity="0"/>
                  <v:fill on="true" color="#00000a"/>
                </v:shape>
                <v:shape id="Shape 169" style="position:absolute;width:22280;height:76;left:30;top:4008;" coordsize="2228088,7620" path="m4572,0l2225040,0l2228088,3048l2225040,7620l4572,7620l0,3048l4572,0x">
                  <v:stroke weight="0pt" endcap="flat" joinstyle="miter" miterlimit="10" on="false" color="#000000" opacity="0"/>
                  <v:fill on="true" color="#00000a"/>
                </v:shape>
                <v:shape id="Shape 170" style="position:absolute;width:8077;height:76;left:22311;top:4008;" coordsize="807720,7620" path="m4572,0l804672,0l807720,3048l804672,7620l4572,7620l0,3048l4572,0x">
                  <v:stroke weight="0pt" endcap="flat" joinstyle="miter" miterlimit="10" on="false" color="#000000" opacity="0"/>
                  <v:fill on="true" color="#00000a"/>
                </v:shape>
                <v:shape id="Shape 171" style="position:absolute;width:18028;height:76;left:30388;top:4008;" coordsize="1802892,7620" path="m4572,0l1799844,0l1802892,3048l1799844,7620l4572,7620l0,3048l4572,0x">
                  <v:stroke weight="0pt" endcap="flat" joinstyle="miter" miterlimit="10" on="false" color="#000000" opacity="0"/>
                  <v:fill on="true" color="#00000a"/>
                </v:shape>
                <v:shape id="Shape 172" style="position:absolute;width:12603;height:76;left:48417;top:4008;" coordsize="1260348,7620" path="m4572,0l1257300,0l1260348,3048l1257300,7620l4572,7620l0,3048l4572,0x">
                  <v:stroke weight="0pt" endcap="flat" joinstyle="miter" miterlimit="10" on="false" color="#000000" opacity="0"/>
                  <v:fill on="true" color="#00000a"/>
                </v:shape>
                <v:shape id="Shape 173" style="position:absolute;width:22280;height:76;left:30;top:5821;" coordsize="2228088,7620" path="m4572,0l2225040,0l2228088,3048l2225040,7620l4572,7620l0,3048l4572,0x">
                  <v:stroke weight="0pt" endcap="flat" joinstyle="miter" miterlimit="10" on="false" color="#000000" opacity="0"/>
                  <v:fill on="true" color="#00000a"/>
                </v:shape>
                <v:shape id="Shape 174" style="position:absolute;width:8077;height:76;left:22311;top:5821;" coordsize="807720,7620" path="m4572,0l804672,0l807720,3048l804672,7620l4572,7620l0,3048l4572,0x">
                  <v:stroke weight="0pt" endcap="flat" joinstyle="miter" miterlimit="10" on="false" color="#000000" opacity="0"/>
                  <v:fill on="true" color="#00000a"/>
                </v:shape>
                <v:shape id="Shape 175" style="position:absolute;width:18028;height:76;left:30388;top:5821;" coordsize="1802892,7620" path="m4572,0l1799844,0l1802892,3048l1799844,7620l4572,7620l0,3048l4572,0x">
                  <v:stroke weight="0pt" endcap="flat" joinstyle="miter" miterlimit="10" on="false" color="#000000" opacity="0"/>
                  <v:fill on="true" color="#00000a"/>
                </v:shape>
                <v:shape id="Shape 176" style="position:absolute;width:12603;height:76;left:48417;top:5821;" coordsize="1260348,7620" path="m4572,0l1257300,0l1260348,3048l1257300,7620l4572,7620l0,3048l4572,0x">
                  <v:stroke weight="0pt" endcap="flat" joinstyle="miter" miterlimit="10" on="false" color="#000000" opacity="0"/>
                  <v:fill on="true" color="#00000a"/>
                </v:shape>
                <v:shape id="Shape 177" style="position:absolute;width:22280;height:76;left:30;top:7635;" coordsize="2228088,7620" path="m4572,0l2225040,0l2228088,3048l2225040,7620l4572,7620l0,3048l4572,0x">
                  <v:stroke weight="0pt" endcap="flat" joinstyle="miter" miterlimit="10" on="false" color="#000000" opacity="0"/>
                  <v:fill on="true" color="#00000a"/>
                </v:shape>
                <v:shape id="Shape 178" style="position:absolute;width:8077;height:76;left:22311;top:7635;" coordsize="807720,7620" path="m4572,0l804672,0l807720,3048l804672,7620l4572,7620l0,3048l4572,0x">
                  <v:stroke weight="0pt" endcap="flat" joinstyle="miter" miterlimit="10" on="false" color="#000000" opacity="0"/>
                  <v:fill on="true" color="#00000a"/>
                </v:shape>
                <v:shape id="Shape 179" style="position:absolute;width:18028;height:76;left:30388;top:7635;" coordsize="1802892,7620" path="m4572,0l1799844,0l1802892,3048l1799844,7620l4572,7620l0,3048l4572,0x">
                  <v:stroke weight="0pt" endcap="flat" joinstyle="miter" miterlimit="10" on="false" color="#000000" opacity="0"/>
                  <v:fill on="true" color="#00000a"/>
                </v:shape>
                <v:shape id="Shape 180" style="position:absolute;width:12603;height:76;left:48417;top:7635;" coordsize="1260348,7620" path="m4572,0l1257300,0l1260348,3048l1257300,7620l4572,7620l0,3048l4572,0x">
                  <v:stroke weight="0pt" endcap="flat" joinstyle="miter" miterlimit="10" on="false" color="#000000" opacity="0"/>
                  <v:fill on="true" color="#00000a"/>
                </v:shape>
                <v:shape id="Shape 181" style="position:absolute;width:22280;height:76;left:30;top:9448;" coordsize="2228088,7620" path="m4572,0l2225040,0l2228088,3048l2225040,7620l4572,7620l0,3048l4572,0x">
                  <v:stroke weight="0pt" endcap="flat" joinstyle="miter" miterlimit="10" on="false" color="#000000" opacity="0"/>
                  <v:fill on="true" color="#00000a"/>
                </v:shape>
                <v:shape id="Shape 182" style="position:absolute;width:8077;height:76;left:22311;top:9448;" coordsize="807720,7620" path="m4572,0l804672,0l807720,3048l804672,7620l4572,7620l0,3048l4572,0x">
                  <v:stroke weight="0pt" endcap="flat" joinstyle="miter" miterlimit="10" on="false" color="#000000" opacity="0"/>
                  <v:fill on="true" color="#00000a"/>
                </v:shape>
                <v:shape id="Shape 183" style="position:absolute;width:18028;height:76;left:30388;top:9448;" coordsize="1802892,7620" path="m4572,0l1799844,0l1802892,3048l1799844,7620l4572,7620l0,3048l4572,0x">
                  <v:stroke weight="0pt" endcap="flat" joinstyle="miter" miterlimit="10" on="false" color="#000000" opacity="0"/>
                  <v:fill on="true" color="#00000a"/>
                </v:shape>
                <v:shape id="Shape 184" style="position:absolute;width:12603;height:76;left:48417;top:9448;" coordsize="1260348,7620" path="m4572,0l1257300,0l1260348,3048l1257300,7620l4572,7620l0,3048l4572,0x">
                  <v:stroke weight="0pt" endcap="flat" joinstyle="miter" miterlimit="10" on="false" color="#000000" opacity="0"/>
                  <v:fill on="true" color="#00000a"/>
                </v:shape>
                <v:shape id="Shape 185" style="position:absolute;width:22357;height:60;left:0;top:11262;" coordsize="2235708,6096" path="m7620,0l2228088,0l2231136,3048l2235708,6096l0,6096l3048,3048l7620,0x">
                  <v:stroke weight="0pt" endcap="flat" joinstyle="miter" miterlimit="10" on="false" color="#000000" opacity="0"/>
                  <v:fill on="true" color="#00000a"/>
                </v:shape>
                <v:shape id="Shape 186" style="position:absolute;width:8153;height:60;left:22280;top:11262;" coordsize="815340,6096" path="m7620,0l807720,0l810768,3048l815340,6096l0,6096l3048,3048l7620,0x">
                  <v:stroke weight="0pt" endcap="flat" joinstyle="miter" miterlimit="10" on="false" color="#000000" opacity="0"/>
                  <v:fill on="true" color="#00000a"/>
                </v:shape>
                <v:shape id="Shape 187" style="position:absolute;width:18105;height:60;left:30358;top:11262;" coordsize="1810512,6096" path="m7620,0l1802892,0l1805940,3048l1810512,6096l0,6096l3048,3048l7620,0x">
                  <v:stroke weight="0pt" endcap="flat" joinstyle="miter" miterlimit="10" on="false" color="#000000" opacity="0"/>
                  <v:fill on="true" color="#00000a"/>
                </v:shape>
                <v:shape id="Shape 188" style="position:absolute;width:12679;height:60;left:48387;top:11262;" coordsize="1267968,6096" path="m7620,0l1260348,0l1263396,3048l1267968,6096l0,6096l3048,3048l7620,0x">
                  <v:stroke weight="0pt" endcap="flat" joinstyle="miter" miterlimit="10" on="false" color="#000000" opacity="0"/>
                  <v:fill on="true" color="#00000a"/>
                </v:shape>
                <v:shape id="Shape 189" style="position:absolute;width:76;height:4084;left:0;top:0;" coordsize="7620,408432" path="m0,0l3048,3048l7620,7620l7620,400812l3048,403860l0,408432l0,0x">
                  <v:stroke weight="0pt" endcap="flat" joinstyle="miter" miterlimit="10" on="false" color="#000000" opacity="0"/>
                  <v:fill on="true" color="#00000a"/>
                </v:shape>
                <v:shape id="Shape 190" style="position:absolute;width:76;height:1889;left:0;top:4008;" coordsize="7620,188976" path="m0,0l3048,3048l7620,7620l7620,181356l3048,184404l0,188976l0,0x">
                  <v:stroke weight="0pt" endcap="flat" joinstyle="miter" miterlimit="10" on="false" color="#000000" opacity="0"/>
                  <v:fill on="true" color="#00000a"/>
                </v:shape>
                <v:shape id="Shape 191" style="position:absolute;width:76;height:1889;left:0;top:5821;" coordsize="7620,188976" path="m0,0l3048,3048l7620,7620l7620,181356l3048,184403l0,188976l0,0x">
                  <v:stroke weight="0pt" endcap="flat" joinstyle="miter" miterlimit="10" on="false" color="#000000" opacity="0"/>
                  <v:fill on="true" color="#00000a"/>
                </v:shape>
                <v:shape id="Shape 192" style="position:absolute;width:76;height:1889;left:0;top:7635;" coordsize="7620,188976" path="m0,0l3048,3048l7620,7620l7620,181356l3048,184404l0,188976l0,0x">
                  <v:stroke weight="0pt" endcap="flat" joinstyle="miter" miterlimit="10" on="false" color="#000000" opacity="0"/>
                  <v:fill on="true" color="#00000a"/>
                </v:shape>
                <v:shape id="Shape 193" style="position:absolute;width:76;height:1874;left:0;top:9448;" coordsize="7620,187452" path="m0,0l3048,3048l7620,7620l7620,181356l3048,184404l0,187452l0,0x">
                  <v:stroke weight="0pt" endcap="flat" joinstyle="miter" miterlimit="10" on="false" color="#000000" opacity="0"/>
                  <v:fill on="true" color="#00000a"/>
                </v:shape>
                <v:shape id="Shape 194" style="position:absolute;width:76;height:4008;left:22280;top:30;" coordsize="7620,400812" path="m3048,0l7620,4572l7620,397764l3048,400812l0,397764l0,4572l3048,0x">
                  <v:stroke weight="0pt" endcap="flat" joinstyle="miter" miterlimit="10" on="false" color="#000000" opacity="0"/>
                  <v:fill on="true" color="#00000a"/>
                </v:shape>
                <v:shape id="Shape 195" style="position:absolute;width:76;height:1813;left:22280;top:4038;" coordsize="7620,181356" path="m3048,0l7620,4572l7620,178309l3048,181356l0,178309l0,4572l3048,0x">
                  <v:stroke weight="0pt" endcap="flat" joinstyle="miter" miterlimit="10" on="false" color="#000000" opacity="0"/>
                  <v:fill on="true" color="#00000a"/>
                </v:shape>
                <v:shape id="Shape 196" style="position:absolute;width:76;height:1813;left:22280;top:5852;" coordsize="7620,181356" path="m3048,0l7620,4572l7620,178308l3048,181356l0,178308l0,4572l3048,0x">
                  <v:stroke weight="0pt" endcap="flat" joinstyle="miter" miterlimit="10" on="false" color="#000000" opacity="0"/>
                  <v:fill on="true" color="#00000a"/>
                </v:shape>
                <v:shape id="Shape 197" style="position:absolute;width:76;height:1813;left:22280;top:7665;" coordsize="7620,181356" path="m3048,0l7620,4572l7620,178308l3048,181356l0,178308l0,4572l3048,0x">
                  <v:stroke weight="0pt" endcap="flat" joinstyle="miter" miterlimit="10" on="false" color="#000000" opacity="0"/>
                  <v:fill on="true" color="#00000a"/>
                </v:shape>
                <v:shape id="Shape 198" style="position:absolute;width:76;height:1813;left:22280;top:9479;" coordsize="7620,181356" path="m3048,0l7620,4572l7620,178308l3048,181356l0,178308l0,4572l3048,0x">
                  <v:stroke weight="0pt" endcap="flat" joinstyle="miter" miterlimit="10" on="false" color="#000000" opacity="0"/>
                  <v:fill on="true" color="#00000a"/>
                </v:shape>
                <v:shape id="Shape 199" style="position:absolute;width:76;height:4008;left:30358;top:30;" coordsize="7620,400812" path="m3048,0l7620,4572l7620,397764l3048,400812l0,397764l0,4572l3048,0x">
                  <v:stroke weight="0pt" endcap="flat" joinstyle="miter" miterlimit="10" on="false" color="#000000" opacity="0"/>
                  <v:fill on="true" color="#00000a"/>
                </v:shape>
                <v:shape id="Shape 200" style="position:absolute;width:76;height:1813;left:30358;top:4038;" coordsize="7620,181356" path="m3048,0l7620,4572l7620,178309l3048,181356l0,178309l0,4572l3048,0x">
                  <v:stroke weight="0pt" endcap="flat" joinstyle="miter" miterlimit="10" on="false" color="#000000" opacity="0"/>
                  <v:fill on="true" color="#00000a"/>
                </v:shape>
                <v:shape id="Shape 201" style="position:absolute;width:76;height:1813;left:30358;top:5852;" coordsize="7620,181356" path="m3048,0l7620,4572l7620,178308l3048,181356l0,178308l0,4572l3048,0x">
                  <v:stroke weight="0pt" endcap="flat" joinstyle="miter" miterlimit="10" on="false" color="#000000" opacity="0"/>
                  <v:fill on="true" color="#00000a"/>
                </v:shape>
                <v:shape id="Shape 202" style="position:absolute;width:76;height:1813;left:30358;top:7665;" coordsize="7620,181356" path="m3048,0l7620,4572l7620,178308l3048,181356l0,178308l0,4572l3048,0x">
                  <v:stroke weight="0pt" endcap="flat" joinstyle="miter" miterlimit="10" on="false" color="#000000" opacity="0"/>
                  <v:fill on="true" color="#00000a"/>
                </v:shape>
                <v:shape id="Shape 203" style="position:absolute;width:76;height:1813;left:30358;top:9479;" coordsize="7620,181356" path="m3048,0l7620,4572l7620,178308l3048,181356l0,178308l0,4572l3048,0x">
                  <v:stroke weight="0pt" endcap="flat" joinstyle="miter" miterlimit="10" on="false" color="#000000" opacity="0"/>
                  <v:fill on="true" color="#00000a"/>
                </v:shape>
                <v:shape id="Shape 204" style="position:absolute;width:76;height:4008;left:48387;top:30;" coordsize="7620,400812" path="m3048,0l7620,4572l7620,397764l3048,400812l0,397764l0,4572l3048,0x">
                  <v:stroke weight="0pt" endcap="flat" joinstyle="miter" miterlimit="10" on="false" color="#000000" opacity="0"/>
                  <v:fill on="true" color="#00000a"/>
                </v:shape>
                <v:shape id="Shape 205" style="position:absolute;width:76;height:1813;left:48387;top:4038;" coordsize="7620,181356" path="m3048,0l7620,4572l7620,178309l3048,181356l0,178309l0,4572l3048,0x">
                  <v:stroke weight="0pt" endcap="flat" joinstyle="miter" miterlimit="10" on="false" color="#000000" opacity="0"/>
                  <v:fill on="true" color="#00000a"/>
                </v:shape>
                <v:shape id="Shape 206" style="position:absolute;width:76;height:1813;left:48387;top:5852;" coordsize="7620,181356" path="m3048,0l7620,4572l7620,178308l3048,181356l0,178308l0,4572l3048,0x">
                  <v:stroke weight="0pt" endcap="flat" joinstyle="miter" miterlimit="10" on="false" color="#000000" opacity="0"/>
                  <v:fill on="true" color="#00000a"/>
                </v:shape>
                <v:shape id="Shape 207" style="position:absolute;width:76;height:1813;left:48387;top:7665;" coordsize="7620,181356" path="m3048,0l7620,4572l7620,178308l3048,181356l0,178308l0,4572l3048,0x">
                  <v:stroke weight="0pt" endcap="flat" joinstyle="miter" miterlimit="10" on="false" color="#000000" opacity="0"/>
                  <v:fill on="true" color="#00000a"/>
                </v:shape>
                <v:shape id="Shape 208" style="position:absolute;width:76;height:1813;left:48387;top:9479;" coordsize="7620,181356" path="m3048,0l7620,4572l7620,178308l3048,181356l0,178308l0,4572l3048,0x">
                  <v:stroke weight="0pt" endcap="flat" joinstyle="miter" miterlimit="10" on="false" color="#000000" opacity="0"/>
                  <v:fill on="true" color="#00000a"/>
                </v:shape>
                <v:shape id="Shape 209" style="position:absolute;width:76;height:4084;left:60990;top:0;" coordsize="7620,408432" path="m7620,0l7620,408432l3048,403860l0,400812l0,7620l3048,3048l7620,0x">
                  <v:stroke weight="0pt" endcap="flat" joinstyle="miter" miterlimit="10" on="false" color="#000000" opacity="0"/>
                  <v:fill on="true" color="#00000a"/>
                </v:shape>
                <v:shape id="Shape 210" style="position:absolute;width:76;height:1889;left:60990;top:4008;" coordsize="7620,188976" path="m7620,0l7620,188976l3048,184404l0,181356l0,7620l3048,3048l7620,0x">
                  <v:stroke weight="0pt" endcap="flat" joinstyle="miter" miterlimit="10" on="false" color="#000000" opacity="0"/>
                  <v:fill on="true" color="#00000a"/>
                </v:shape>
                <v:shape id="Shape 211" style="position:absolute;width:76;height:1889;left:60990;top:5821;" coordsize="7620,188976" path="m7620,0l7620,188976l3048,184403l0,181356l0,7620l3048,3048l7620,0x">
                  <v:stroke weight="0pt" endcap="flat" joinstyle="miter" miterlimit="10" on="false" color="#000000" opacity="0"/>
                  <v:fill on="true" color="#00000a"/>
                </v:shape>
                <v:shape id="Shape 212" style="position:absolute;width:76;height:1889;left:60990;top:7635;" coordsize="7620,188976" path="m7620,0l7620,188976l3048,184404l0,181356l0,7620l3048,3048l7620,0x">
                  <v:stroke weight="0pt" endcap="flat" joinstyle="miter" miterlimit="10" on="false" color="#000000" opacity="0"/>
                  <v:fill on="true" color="#00000a"/>
                </v:shape>
                <v:shape id="Shape 213" style="position:absolute;width:76;height:1874;left:60990;top:9448;" coordsize="7620,187452" path="m7620,0l7620,187452l3048,184404l0,181356l0,7620l3048,3048l7620,0x">
                  <v:stroke weight="0pt" endcap="flat" joinstyle="miter" miterlimit="10" on="false" color="#000000" opacity="0"/>
                  <v:fill on="true" color="#00000a"/>
                </v:shape>
                <v:rect id="Rectangle 347" style="position:absolute;width:6729;height:1824;left:22859;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Tipo di </w:t>
                        </w:r>
                      </w:p>
                    </w:txbxContent>
                  </v:textbox>
                </v:rect>
                <v:rect id="Rectangle 346" style="position:absolute;width:19127;height:1824;left:563;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COGNOME e NOME</w:t>
                        </w:r>
                      </w:p>
                    </w:txbxContent>
                  </v:textbox>
                </v:rect>
                <v:rect id="Rectangle 215" style="position:absolute;width:8338;height:1824;left:22860;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w:t>
                        </w:r>
                      </w:p>
                    </w:txbxContent>
                  </v:textbox>
                </v:rect>
                <v:rect id="Rectangle 216" style="position:absolute;width:19417;height:1824;left:30921;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FIRMA (leggibile) del </w:t>
                        </w:r>
                      </w:p>
                    </w:txbxContent>
                  </v:textbox>
                </v:rect>
                <v:rect id="Rectangle 217" style="position:absolute;width:17045;height:1824;left:30921;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 scolastico</w:t>
                        </w:r>
                      </w:p>
                    </w:txbxContent>
                  </v:textbox>
                </v:rect>
                <v:rect id="Rectangle 218" style="position:absolute;width:14325;height:1368;left:48950;top:34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Data dell’Attestato di </w:t>
                        </w:r>
                      </w:p>
                    </w:txbxContent>
                  </v:textbox>
                </v:rect>
                <v:rect id="Rectangle 219" style="position:absolute;width:14102;height:1368;left:48950;top:165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formazione rilasciato </w:t>
                        </w:r>
                      </w:p>
                    </w:txbxContent>
                  </v:textbox>
                </v:rect>
                <v:rect id="Rectangle 220" style="position:absolute;width:12845;height:1368;left:48950;top:29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dalla  Azienda USL </w:t>
                        </w:r>
                      </w:p>
                    </w:txbxContent>
                  </v:textbox>
                </v:rect>
                <v:rect id="Rectangle 348" style="position:absolute;width:563;height:1824;left:50688;top:4445;" filled="f" stroked="f">
                  <v:textbox inset="0,0,0,0">
                    <w:txbxContent>
                      <w:p>
                        <w:pPr>
                          <w:spacing w:before="0" w:after="160" w:line="259" w:lineRule="auto"/>
                          <w:ind w:left="0" w:right="0" w:firstLine="0"/>
                          <w:jc w:val="left"/>
                        </w:pPr>
                        <w:r>
                          <w:rPr/>
                          <w:t xml:space="preserve">/</w:t>
                        </w:r>
                      </w:p>
                    </w:txbxContent>
                  </v:textbox>
                </v:rect>
                <v:rect id="Rectangle 349" style="position:absolute;width:563;height:1824;left:53461;top:4445;" filled="f" stroked="f">
                  <v:textbox inset="0,0,0,0">
                    <w:txbxContent>
                      <w:p>
                        <w:pPr>
                          <w:spacing w:before="0" w:after="160" w:line="259" w:lineRule="auto"/>
                          <w:ind w:left="0" w:right="0" w:firstLine="0"/>
                          <w:jc w:val="left"/>
                        </w:pPr>
                        <w:r>
                          <w:rPr/>
                          <w:t xml:space="preserve">/</w:t>
                        </w:r>
                      </w:p>
                    </w:txbxContent>
                  </v:textbox>
                </v:rect>
                <v:rect id="Rectangle 351" style="position:absolute;width:563;height:1824;left:53461;top:6259;" filled="f" stroked="f">
                  <v:textbox inset="0,0,0,0">
                    <w:txbxContent>
                      <w:p>
                        <w:pPr>
                          <w:spacing w:before="0" w:after="160" w:line="259" w:lineRule="auto"/>
                          <w:ind w:left="0" w:right="0" w:firstLine="0"/>
                          <w:jc w:val="left"/>
                        </w:pPr>
                        <w:r>
                          <w:rPr/>
                          <w:t xml:space="preserve">/</w:t>
                        </w:r>
                      </w:p>
                    </w:txbxContent>
                  </v:textbox>
                </v:rect>
                <v:rect id="Rectangle 350" style="position:absolute;width:563;height:1824;left:50688;top:6259;" filled="f" stroked="f">
                  <v:textbox inset="0,0,0,0">
                    <w:txbxContent>
                      <w:p>
                        <w:pPr>
                          <w:spacing w:before="0" w:after="160" w:line="259" w:lineRule="auto"/>
                          <w:ind w:left="0" w:right="0" w:firstLine="0"/>
                          <w:jc w:val="left"/>
                        </w:pPr>
                        <w:r>
                          <w:rPr/>
                          <w:t xml:space="preserve">/</w:t>
                        </w:r>
                      </w:p>
                    </w:txbxContent>
                  </v:textbox>
                </v:rect>
                <v:rect id="Rectangle 352" style="position:absolute;width:563;height:1824;left:50688;top:8072;" filled="f" stroked="f">
                  <v:textbox inset="0,0,0,0">
                    <w:txbxContent>
                      <w:p>
                        <w:pPr>
                          <w:spacing w:before="0" w:after="160" w:line="259" w:lineRule="auto"/>
                          <w:ind w:left="0" w:right="0" w:firstLine="0"/>
                          <w:jc w:val="left"/>
                        </w:pPr>
                        <w:r>
                          <w:rPr/>
                          <w:t xml:space="preserve">/</w:t>
                        </w:r>
                      </w:p>
                    </w:txbxContent>
                  </v:textbox>
                </v:rect>
                <v:rect id="Rectangle 353" style="position:absolute;width:563;height:1824;left:53461;top:8072;" filled="f" stroked="f">
                  <v:textbox inset="0,0,0,0">
                    <w:txbxContent>
                      <w:p>
                        <w:pPr>
                          <w:spacing w:before="0" w:after="160" w:line="259" w:lineRule="auto"/>
                          <w:ind w:left="0" w:right="0" w:firstLine="0"/>
                          <w:jc w:val="left"/>
                        </w:pPr>
                        <w:r>
                          <w:rPr/>
                          <w:t xml:space="preserve">/</w:t>
                        </w:r>
                      </w:p>
                    </w:txbxContent>
                  </v:textbox>
                </v:rect>
                <v:rect id="Rectangle 354" style="position:absolute;width:563;height:1824;left:50688;top:9901;" filled="f" stroked="f">
                  <v:textbox inset="0,0,0,0">
                    <w:txbxContent>
                      <w:p>
                        <w:pPr>
                          <w:spacing w:before="0" w:after="160" w:line="259" w:lineRule="auto"/>
                          <w:ind w:left="0" w:right="0" w:firstLine="0"/>
                          <w:jc w:val="left"/>
                        </w:pPr>
                        <w:r>
                          <w:rPr/>
                          <w:t xml:space="preserve">/</w:t>
                        </w:r>
                      </w:p>
                    </w:txbxContent>
                  </v:textbox>
                </v:rect>
                <v:rect id="Rectangle 355" style="position:absolute;width:563;height:1824;left:53461;top:9901;" filled="f" stroked="f">
                  <v:textbox inset="0,0,0,0">
                    <w:txbxContent>
                      <w:p>
                        <w:pPr>
                          <w:spacing w:before="0" w:after="160" w:line="259" w:lineRule="auto"/>
                          <w:ind w:left="0" w:right="0" w:firstLine="0"/>
                          <w:jc w:val="left"/>
                        </w:pPr>
                        <w:r>
                          <w:rPr/>
                          <w:t xml:space="preserve">/</w:t>
                        </w:r>
                      </w:p>
                    </w:txbxContent>
                  </v:textbox>
                </v:rect>
              </v:group>
            </w:pict>
          </mc:Fallback>
        </mc:AlternateContent>
      </w:r>
    </w:p>
    <w:p w14:paraId="1DC06B28"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786C3A1D" w14:textId="77777777" w:rsidR="006C2D07" w:rsidRDefault="0076603D">
      <w:pPr>
        <w:spacing w:after="255"/>
        <w:ind w:left="-5" w:right="0"/>
      </w:pPr>
      <w:r>
        <w:rPr>
          <w:color w:val="000000"/>
        </w:rPr>
        <w:t xml:space="preserve">Viste le determinazioni assunte dal Dirigente Scolastico e dalla Azienda </w:t>
      </w:r>
      <w:proofErr w:type="gramStart"/>
      <w:r>
        <w:rPr>
          <w:color w:val="000000"/>
        </w:rPr>
        <w:t>USL</w:t>
      </w:r>
      <w:r>
        <w:rPr>
          <w:color w:val="000000"/>
          <w:u w:val="single" w:color="000000"/>
        </w:rPr>
        <w:t xml:space="preserve">  _</w:t>
      </w:r>
      <w:proofErr w:type="gramEnd"/>
      <w:r>
        <w:rPr>
          <w:color w:val="000000"/>
        </w:rPr>
        <w:t xml:space="preserve">____ con la presente: </w:t>
      </w:r>
    </w:p>
    <w:p w14:paraId="02DD3C15"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pPr>
        <w:spacing w:after="257"/>
        <w:ind w:left="-5" w:right="0"/>
      </w:pPr>
      <w:r>
        <w:rPr>
          <w:color w:val="000000"/>
          <w:sz w:val="36"/>
        </w:rPr>
        <w:lastRenderedPageBreak/>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07"/>
    <w:rsid w:val="001E42D8"/>
    <w:rsid w:val="006C2D07"/>
    <w:rsid w:val="0076603D"/>
    <w:rsid w:val="00AA62A7"/>
    <w:rsid w:val="00F05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zic84300x@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lvarochiaravalle.edu.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Leo</cp:lastModifiedBy>
  <cp:revision>2</cp:revision>
  <dcterms:created xsi:type="dcterms:W3CDTF">2024-09-14T06:38:00Z</dcterms:created>
  <dcterms:modified xsi:type="dcterms:W3CDTF">2024-09-14T06:38:00Z</dcterms:modified>
</cp:coreProperties>
</file>